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E2" w:rsidRDefault="005D01EB" w:rsidP="005D01EB">
      <w:pPr>
        <w:widowControl/>
        <w:spacing w:line="540" w:lineRule="exact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32"/>
          <w:szCs w:val="32"/>
        </w:rPr>
        <w:t xml:space="preserve">  </w:t>
      </w:r>
      <w:r w:rsidR="00AB3628"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2014</w:t>
      </w:r>
      <w:r w:rsidR="00AB362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年度“新东方西部特困大学生专项助学金”</w:t>
      </w:r>
    </w:p>
    <w:p w:rsidR="004832E2" w:rsidRDefault="00AB3628">
      <w:pPr>
        <w:widowControl/>
        <w:spacing w:line="54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推荐人选登记表</w:t>
      </w:r>
    </w:p>
    <w:tbl>
      <w:tblPr>
        <w:tblpPr w:leftFromText="180" w:rightFromText="180" w:topFromText="100" w:bottomFromText="100" w:vertAnchor="text" w:horzAnchor="margin" w:tblpX="108" w:tblpY="158"/>
        <w:tblW w:w="90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25"/>
        <w:gridCol w:w="720"/>
        <w:gridCol w:w="1495"/>
        <w:gridCol w:w="840"/>
        <w:gridCol w:w="420"/>
        <w:gridCol w:w="375"/>
        <w:gridCol w:w="148"/>
        <w:gridCol w:w="422"/>
        <w:gridCol w:w="643"/>
        <w:gridCol w:w="195"/>
        <w:gridCol w:w="1160"/>
        <w:gridCol w:w="1890"/>
      </w:tblGrid>
      <w:tr w:rsidR="004832E2">
        <w:trPr>
          <w:cantSplit/>
          <w:trHeight w:val="473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候选人姓名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吕玉婷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943" w:type="dxa"/>
            <w:gridSpan w:val="3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女</w:t>
            </w: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出生年月</w:t>
            </w:r>
          </w:p>
        </w:tc>
        <w:tc>
          <w:tcPr>
            <w:tcW w:w="1160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</w:rPr>
              <w:t>1993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．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</w:rPr>
              <w:t>2</w:t>
            </w:r>
          </w:p>
        </w:tc>
        <w:tc>
          <w:tcPr>
            <w:tcW w:w="1890" w:type="dxa"/>
            <w:vMerge w:val="restart"/>
            <w:tcBorders>
              <w:tl2br w:val="nil"/>
              <w:tr2bl w:val="nil"/>
            </w:tcBorders>
            <w:vAlign w:val="center"/>
          </w:tcPr>
          <w:p w:rsidR="004832E2" w:rsidRDefault="00D16809">
            <w:pPr>
              <w:widowControl/>
              <w:spacing w:line="400" w:lineRule="exac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 w:rsidRPr="00D1680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6" type="#_x0000_t75" style="position:absolute;left:0;text-align:left;margin-left:1.35pt;margin-top:3.55pt;width:89.75pt;height:124.8pt;z-index:1;mso-position-horizontal-relative:text;mso-position-vertical-relative:text">
                  <v:imagedata r:id="rId7" o:title=""/>
                </v:shape>
              </w:pict>
            </w:r>
          </w:p>
        </w:tc>
      </w:tr>
      <w:tr w:rsidR="004832E2">
        <w:trPr>
          <w:cantSplit/>
          <w:trHeight w:val="627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所在学校、</w:t>
            </w:r>
          </w:p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院系、年级</w:t>
            </w:r>
          </w:p>
        </w:tc>
        <w:tc>
          <w:tcPr>
            <w:tcW w:w="5698" w:type="dxa"/>
            <w:gridSpan w:val="9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重庆电力高等专科学校电力工程学院电气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</w:rPr>
              <w:t>1312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班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4832E2" w:rsidRDefault="004832E2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832E2">
        <w:trPr>
          <w:cantSplit/>
          <w:trHeight w:val="467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政治面貌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共青团员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民族</w:t>
            </w:r>
          </w:p>
        </w:tc>
        <w:tc>
          <w:tcPr>
            <w:tcW w:w="1365" w:type="dxa"/>
            <w:gridSpan w:val="4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汉族</w:t>
            </w:r>
          </w:p>
        </w:tc>
        <w:tc>
          <w:tcPr>
            <w:tcW w:w="643" w:type="dxa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spacing w:val="-20"/>
                <w:kern w:val="0"/>
                <w:sz w:val="24"/>
              </w:rPr>
              <w:t>籍贯</w:t>
            </w:r>
          </w:p>
        </w:tc>
        <w:tc>
          <w:tcPr>
            <w:tcW w:w="135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spacing w:val="-20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陕西渭南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4832E2" w:rsidRDefault="004832E2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832E2">
        <w:trPr>
          <w:cantSplit/>
          <w:trHeight w:val="634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邮政编码及通信地址</w:t>
            </w:r>
          </w:p>
        </w:tc>
        <w:tc>
          <w:tcPr>
            <w:tcW w:w="5698" w:type="dxa"/>
            <w:gridSpan w:val="9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陕西省渭南市蒲城县桥陵镇坊里村二组 邮编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</w:rPr>
              <w:t>715515</w:t>
            </w:r>
          </w:p>
        </w:tc>
        <w:tc>
          <w:tcPr>
            <w:tcW w:w="1890" w:type="dxa"/>
            <w:vMerge/>
            <w:tcBorders>
              <w:tl2br w:val="nil"/>
              <w:tr2bl w:val="nil"/>
            </w:tcBorders>
            <w:vAlign w:val="center"/>
          </w:tcPr>
          <w:p w:rsidR="004832E2" w:rsidRDefault="004832E2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</w:tc>
      </w:tr>
      <w:tr w:rsidR="004832E2">
        <w:trPr>
          <w:cantSplit/>
          <w:trHeight w:val="480"/>
        </w:trPr>
        <w:tc>
          <w:tcPr>
            <w:tcW w:w="1445" w:type="dxa"/>
            <w:gridSpan w:val="2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固话</w:t>
            </w:r>
            <w:r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手机</w:t>
            </w:r>
          </w:p>
        </w:tc>
        <w:tc>
          <w:tcPr>
            <w:tcW w:w="2755" w:type="dxa"/>
            <w:gridSpan w:val="3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</w:rPr>
              <w:t>18883178380</w:t>
            </w:r>
          </w:p>
        </w:tc>
        <w:tc>
          <w:tcPr>
            <w:tcW w:w="945" w:type="dxa"/>
            <w:gridSpan w:val="3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  <w:t>E-mail</w:t>
            </w:r>
          </w:p>
        </w:tc>
        <w:tc>
          <w:tcPr>
            <w:tcW w:w="3888" w:type="dxa"/>
            <w:gridSpan w:val="4"/>
            <w:tcBorders>
              <w:tl2br w:val="nil"/>
              <w:tr2bl w:val="nil"/>
            </w:tcBorders>
            <w:vAlign w:val="center"/>
          </w:tcPr>
          <w:p w:rsidR="004832E2" w:rsidRDefault="00D16809">
            <w:pPr>
              <w:widowControl/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hyperlink r:id="rId8" w:history="1">
              <w:r w:rsidR="00AB3628" w:rsidRPr="003D3E57">
                <w:rPr>
                  <w:rFonts w:ascii="方正仿宋_GBK" w:eastAsia="方正仿宋_GBK" w:hAnsi="方正仿宋_GBK" w:cs="方正仿宋_GBK"/>
                  <w:kern w:val="0"/>
                  <w:sz w:val="24"/>
                </w:rPr>
                <w:t>2546826902@qq.com</w:t>
              </w:r>
            </w:hyperlink>
          </w:p>
        </w:tc>
      </w:tr>
      <w:tr w:rsidR="004832E2">
        <w:trPr>
          <w:trHeight w:val="2731"/>
        </w:trPr>
        <w:tc>
          <w:tcPr>
            <w:tcW w:w="725" w:type="dxa"/>
            <w:tcBorders>
              <w:tl2br w:val="nil"/>
              <w:tr2bl w:val="nil"/>
            </w:tcBorders>
            <w:textDirection w:val="tbRlV"/>
            <w:vAlign w:val="center"/>
          </w:tcPr>
          <w:p w:rsidR="004832E2" w:rsidRPr="002618E6" w:rsidRDefault="00AB3628">
            <w:pPr>
              <w:spacing w:line="400" w:lineRule="exact"/>
              <w:ind w:left="113" w:right="113"/>
              <w:jc w:val="center"/>
              <w:rPr>
                <w:rFonts w:asciiTheme="majorEastAsia" w:eastAsiaTheme="majorEastAsia" w:hAnsiTheme="majorEastAsia" w:cs="方正仿宋_GBK"/>
                <w:b/>
                <w:kern w:val="0"/>
                <w:sz w:val="24"/>
              </w:rPr>
            </w:pPr>
            <w:r w:rsidRPr="002618E6">
              <w:rPr>
                <w:rFonts w:asciiTheme="majorEastAsia" w:eastAsiaTheme="majorEastAsia" w:hAnsiTheme="majorEastAsia" w:cs="方正仿宋_GBK" w:hint="eastAsia"/>
                <w:b/>
                <w:kern w:val="0"/>
                <w:sz w:val="24"/>
              </w:rPr>
              <w:t>家庭情况及在校表现</w:t>
            </w:r>
          </w:p>
        </w:tc>
        <w:tc>
          <w:tcPr>
            <w:tcW w:w="8308" w:type="dxa"/>
            <w:gridSpan w:val="11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widowControl/>
              <w:spacing w:line="400" w:lineRule="exact"/>
              <w:ind w:firstLineChars="200" w:firstLine="480"/>
              <w:jc w:val="left"/>
              <w:rPr>
                <w:rFonts w:ascii="方正仿宋_GBK" w:eastAsia="方正仿宋_GBK" w:hAnsi="方正仿宋_GBK" w:cs="方正仿宋_GBK"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我来自陕西渭南蒲城的一个农村，家里现今有五人，奶奶年迈，并且患有风湿病、高血压等病。妈妈腰椎肩盘突出，常年累月需药物维持，又要照顾患病的奶奶和正在读高中的弟弟。只有爸爸一人靠务农来维持家庭内外所有开支。弟弟在读高中，花费很大，而且因为三岁时全身被烫伤，需要二次手术，医生建议早点手术，但因为经济问题，只有一拖再拖，直到现在也没有做手术，家庭经济困难，渴望得到帮助。</w:t>
            </w:r>
          </w:p>
          <w:p w:rsidR="004832E2" w:rsidRDefault="003D3E57" w:rsidP="003D3E57">
            <w:pPr>
              <w:widowControl/>
              <w:spacing w:line="400" w:lineRule="exact"/>
              <w:ind w:firstLineChars="200" w:firstLine="480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在思想上，我树立了良好的人生观、价值观，于</w:t>
            </w:r>
            <w:r w:rsidR="00AB3628">
              <w:rPr>
                <w:rFonts w:ascii="方正仿宋_GBK" w:eastAsia="方正仿宋_GBK" w:hAnsi="方正仿宋_GBK" w:cs="方正仿宋_GBK"/>
                <w:kern w:val="0"/>
                <w:sz w:val="24"/>
              </w:rPr>
              <w:t>2013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年</w:t>
            </w:r>
            <w:r w:rsidR="00AB3628">
              <w:rPr>
                <w:rFonts w:ascii="方正仿宋_GBK" w:eastAsia="方正仿宋_GBK" w:hAnsi="方正仿宋_GBK" w:cs="方正仿宋_GBK"/>
                <w:kern w:val="0"/>
                <w:sz w:val="24"/>
              </w:rPr>
              <w:t>9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月积极向党组织递交了入党申请书，已被学校列为入党积极分子；在学习上，我刻苦钻研，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为自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己的目标而努力，学业成绩名列专业第二,共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获得一等奖学金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两次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、国家励志奖学金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一次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、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并获得“三好学生”荣誉称号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；在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实践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上，我担任班级副班长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一职</w:t>
            </w:r>
            <w:r w:rsidR="00AB3628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，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同时兼任学院</w:t>
            </w:r>
            <w:r w:rsidR="00892B4E"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研学会拓展部部长一职，我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</w:rPr>
              <w:t>工作尽职尽责，得到老师和同学的好评。</w:t>
            </w:r>
          </w:p>
        </w:tc>
      </w:tr>
      <w:tr w:rsidR="004832E2">
        <w:trPr>
          <w:trHeight w:val="525"/>
        </w:trPr>
        <w:tc>
          <w:tcPr>
            <w:tcW w:w="4575" w:type="dxa"/>
            <w:gridSpan w:val="6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学校意见</w:t>
            </w:r>
          </w:p>
        </w:tc>
        <w:tc>
          <w:tcPr>
            <w:tcW w:w="4458" w:type="dxa"/>
            <w:gridSpan w:val="6"/>
            <w:tcBorders>
              <w:tl2br w:val="nil"/>
              <w:tr2bl w:val="nil"/>
            </w:tcBorders>
            <w:vAlign w:val="center"/>
          </w:tcPr>
          <w:p w:rsidR="004832E2" w:rsidRDefault="00AB3628">
            <w:pPr>
              <w:spacing w:line="400" w:lineRule="exact"/>
              <w:jc w:val="center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团省委意见</w:t>
            </w:r>
          </w:p>
        </w:tc>
      </w:tr>
      <w:tr w:rsidR="004832E2">
        <w:trPr>
          <w:trHeight w:val="3366"/>
        </w:trPr>
        <w:tc>
          <w:tcPr>
            <w:tcW w:w="4575" w:type="dxa"/>
            <w:gridSpan w:val="6"/>
            <w:tcBorders>
              <w:tl2br w:val="nil"/>
              <w:tr2bl w:val="nil"/>
            </w:tcBorders>
            <w:vAlign w:val="center"/>
          </w:tcPr>
          <w:p w:rsidR="004832E2" w:rsidRDefault="00D16809">
            <w:pPr>
              <w:widowControl/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bookmarkStart w:id="0" w:name="_GoBack"/>
            <w:r w:rsidRPr="00D16809">
              <w:rPr>
                <w:rFonts w:ascii="方正仿宋_GBK" w:eastAsia="方正仿宋_GBK" w:hAnsi="方正仿宋_GBK" w:cs="方正仿宋_GBK"/>
                <w:b/>
                <w:kern w:val="0"/>
                <w:sz w:val="28"/>
              </w:rPr>
              <w:pict>
                <v:shape id="图片 3" o:spid="_x0000_s1027" type="#_x0000_t75" style="position:absolute;left:0;text-align:left;margin-left:9.6pt;margin-top:10.2pt;width:212.7pt;height:170.95pt;z-index:2;mso-position-horizontal-relative:text;mso-position-vertical-relative:text">
                  <v:imagedata r:id="rId9" o:title="孙越 001" croptop="3372f" cropbottom="6712f" cropleft="9506f" gain="2147483647f"/>
                </v:shape>
              </w:pict>
            </w:r>
            <w:bookmarkEnd w:id="0"/>
          </w:p>
          <w:p w:rsidR="004832E2" w:rsidRDefault="004832E2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4832E2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AB3628">
            <w:pPr>
              <w:spacing w:line="400" w:lineRule="exact"/>
              <w:ind w:firstLineChars="900" w:firstLine="2161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4832E2" w:rsidRDefault="004832E2">
            <w:pPr>
              <w:spacing w:line="400" w:lineRule="exact"/>
              <w:ind w:firstLineChars="1300" w:firstLine="3122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AB3628">
            <w:pPr>
              <w:spacing w:line="400" w:lineRule="exact"/>
              <w:ind w:firstLineChars="1300" w:firstLine="3122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年月日</w:t>
            </w:r>
          </w:p>
        </w:tc>
        <w:tc>
          <w:tcPr>
            <w:tcW w:w="4458" w:type="dxa"/>
            <w:gridSpan w:val="6"/>
            <w:tcBorders>
              <w:tl2br w:val="nil"/>
              <w:tr2bl w:val="nil"/>
            </w:tcBorders>
            <w:vAlign w:val="center"/>
          </w:tcPr>
          <w:p w:rsidR="004832E2" w:rsidRDefault="004832E2">
            <w:pPr>
              <w:widowControl/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4832E2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4832E2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4832E2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AB3628">
            <w:pPr>
              <w:spacing w:line="400" w:lineRule="exact"/>
              <w:ind w:leftChars="1007"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（签章）</w:t>
            </w:r>
          </w:p>
          <w:p w:rsidR="004832E2" w:rsidRDefault="004832E2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4832E2">
            <w:pPr>
              <w:spacing w:line="400" w:lineRule="exact"/>
              <w:ind w:left="2115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</w:p>
          <w:p w:rsidR="004832E2" w:rsidRDefault="00AB3628">
            <w:pPr>
              <w:spacing w:line="400" w:lineRule="exact"/>
              <w:ind w:firstLineChars="1300" w:firstLine="3122"/>
              <w:jc w:val="left"/>
              <w:rPr>
                <w:rFonts w:ascii="方正仿宋_GBK" w:eastAsia="方正仿宋_GBK" w:hAnsi="方正仿宋_GBK" w:cs="方正仿宋_GBK"/>
                <w:b/>
                <w:kern w:val="0"/>
                <w:sz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kern w:val="0"/>
                <w:sz w:val="24"/>
              </w:rPr>
              <w:t>年月日</w:t>
            </w:r>
          </w:p>
        </w:tc>
      </w:tr>
    </w:tbl>
    <w:p w:rsidR="004832E2" w:rsidRDefault="00AB3628">
      <w:pPr>
        <w:widowControl/>
        <w:spacing w:line="480" w:lineRule="exact"/>
        <w:jc w:val="left"/>
      </w:pPr>
      <w:r>
        <w:rPr>
          <w:rFonts w:ascii="方正仿宋_GBK" w:eastAsia="方正仿宋_GBK" w:hAnsi="方正仿宋_GBK" w:cs="方正仿宋_GBK" w:hint="eastAsia"/>
          <w:b/>
          <w:kern w:val="0"/>
          <w:sz w:val="28"/>
        </w:rPr>
        <w:t>注：本表一式两份，可复制。</w:t>
      </w:r>
    </w:p>
    <w:p w:rsidR="004832E2" w:rsidRDefault="004832E2">
      <w:pPr>
        <w:widowControl/>
        <w:spacing w:line="480" w:lineRule="exact"/>
        <w:jc w:val="left"/>
        <w:rPr>
          <w:rFonts w:ascii="方正仿宋_GBK" w:eastAsia="方正仿宋_GBK" w:hAnsi="方正仿宋_GBK" w:cs="方正仿宋_GBK"/>
          <w:b/>
        </w:rPr>
      </w:pPr>
    </w:p>
    <w:sectPr w:rsidR="004832E2" w:rsidSect="004832E2">
      <w:pgSz w:w="11906" w:h="16838"/>
      <w:pgMar w:top="1247" w:right="1219" w:bottom="1247" w:left="121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808" w:rsidRDefault="001C1808" w:rsidP="00712914">
      <w:r>
        <w:separator/>
      </w:r>
    </w:p>
  </w:endnote>
  <w:endnote w:type="continuationSeparator" w:id="1">
    <w:p w:rsidR="001C1808" w:rsidRDefault="001C1808" w:rsidP="0071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808" w:rsidRDefault="001C1808" w:rsidP="00712914">
      <w:r>
        <w:separator/>
      </w:r>
    </w:p>
  </w:footnote>
  <w:footnote w:type="continuationSeparator" w:id="1">
    <w:p w:rsidR="001C1808" w:rsidRDefault="001C1808" w:rsidP="00712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963"/>
    <w:rsid w:val="00037FBC"/>
    <w:rsid w:val="000A2F58"/>
    <w:rsid w:val="000D016F"/>
    <w:rsid w:val="000D1424"/>
    <w:rsid w:val="000E0590"/>
    <w:rsid w:val="001016FD"/>
    <w:rsid w:val="001017D9"/>
    <w:rsid w:val="001532D2"/>
    <w:rsid w:val="00164A05"/>
    <w:rsid w:val="00172A27"/>
    <w:rsid w:val="00187A37"/>
    <w:rsid w:val="001A2C9A"/>
    <w:rsid w:val="001C1808"/>
    <w:rsid w:val="001D6019"/>
    <w:rsid w:val="001E0C15"/>
    <w:rsid w:val="001F4C1D"/>
    <w:rsid w:val="002415BB"/>
    <w:rsid w:val="0025004F"/>
    <w:rsid w:val="0026029F"/>
    <w:rsid w:val="002618E6"/>
    <w:rsid w:val="00282F91"/>
    <w:rsid w:val="002B56C3"/>
    <w:rsid w:val="0030238F"/>
    <w:rsid w:val="00320A3C"/>
    <w:rsid w:val="00321210"/>
    <w:rsid w:val="003259AE"/>
    <w:rsid w:val="003B1D75"/>
    <w:rsid w:val="003D3E57"/>
    <w:rsid w:val="003F054B"/>
    <w:rsid w:val="0040292E"/>
    <w:rsid w:val="00402BA4"/>
    <w:rsid w:val="004048CF"/>
    <w:rsid w:val="00406F73"/>
    <w:rsid w:val="004367B8"/>
    <w:rsid w:val="00463BEC"/>
    <w:rsid w:val="00476438"/>
    <w:rsid w:val="004832E2"/>
    <w:rsid w:val="004B4E32"/>
    <w:rsid w:val="004F0AA3"/>
    <w:rsid w:val="00501282"/>
    <w:rsid w:val="00506C03"/>
    <w:rsid w:val="00512202"/>
    <w:rsid w:val="00532A0A"/>
    <w:rsid w:val="0059663A"/>
    <w:rsid w:val="005A346E"/>
    <w:rsid w:val="005B0EBB"/>
    <w:rsid w:val="005D01EB"/>
    <w:rsid w:val="00624546"/>
    <w:rsid w:val="00637F86"/>
    <w:rsid w:val="006F7C2D"/>
    <w:rsid w:val="00712914"/>
    <w:rsid w:val="007218E9"/>
    <w:rsid w:val="007265D0"/>
    <w:rsid w:val="00740389"/>
    <w:rsid w:val="00785089"/>
    <w:rsid w:val="007911AE"/>
    <w:rsid w:val="00797A25"/>
    <w:rsid w:val="007A0532"/>
    <w:rsid w:val="007B2B8A"/>
    <w:rsid w:val="007D55FE"/>
    <w:rsid w:val="007E7BF9"/>
    <w:rsid w:val="0080309C"/>
    <w:rsid w:val="00871F1B"/>
    <w:rsid w:val="008816E1"/>
    <w:rsid w:val="00892B4E"/>
    <w:rsid w:val="008B577F"/>
    <w:rsid w:val="008C27F3"/>
    <w:rsid w:val="008C7518"/>
    <w:rsid w:val="008D378C"/>
    <w:rsid w:val="008E6F0D"/>
    <w:rsid w:val="008F6409"/>
    <w:rsid w:val="00975C20"/>
    <w:rsid w:val="009769F9"/>
    <w:rsid w:val="009B1513"/>
    <w:rsid w:val="009B527D"/>
    <w:rsid w:val="009D2342"/>
    <w:rsid w:val="009E7A6E"/>
    <w:rsid w:val="00A00A6C"/>
    <w:rsid w:val="00A06536"/>
    <w:rsid w:val="00A10953"/>
    <w:rsid w:val="00A16D2C"/>
    <w:rsid w:val="00A217EF"/>
    <w:rsid w:val="00A33F3F"/>
    <w:rsid w:val="00A41F91"/>
    <w:rsid w:val="00A80D5B"/>
    <w:rsid w:val="00AB3628"/>
    <w:rsid w:val="00AE0B46"/>
    <w:rsid w:val="00AE4EEE"/>
    <w:rsid w:val="00AF75E9"/>
    <w:rsid w:val="00B0019D"/>
    <w:rsid w:val="00B3127C"/>
    <w:rsid w:val="00B34E6E"/>
    <w:rsid w:val="00B53A71"/>
    <w:rsid w:val="00B722BD"/>
    <w:rsid w:val="00B83934"/>
    <w:rsid w:val="00BD2AB7"/>
    <w:rsid w:val="00BD35CF"/>
    <w:rsid w:val="00BF4049"/>
    <w:rsid w:val="00C1711F"/>
    <w:rsid w:val="00C365FD"/>
    <w:rsid w:val="00C40C66"/>
    <w:rsid w:val="00C53417"/>
    <w:rsid w:val="00C54788"/>
    <w:rsid w:val="00C62EB6"/>
    <w:rsid w:val="00C64456"/>
    <w:rsid w:val="00C750F1"/>
    <w:rsid w:val="00C900B0"/>
    <w:rsid w:val="00CA046E"/>
    <w:rsid w:val="00CB348A"/>
    <w:rsid w:val="00CD2DED"/>
    <w:rsid w:val="00D0526E"/>
    <w:rsid w:val="00D141EB"/>
    <w:rsid w:val="00D16809"/>
    <w:rsid w:val="00D236F8"/>
    <w:rsid w:val="00D40D0C"/>
    <w:rsid w:val="00D61750"/>
    <w:rsid w:val="00D80F7C"/>
    <w:rsid w:val="00DA59D5"/>
    <w:rsid w:val="00DE62EC"/>
    <w:rsid w:val="00E5161A"/>
    <w:rsid w:val="00E53FBC"/>
    <w:rsid w:val="00EA2165"/>
    <w:rsid w:val="00EA724F"/>
    <w:rsid w:val="00EE031A"/>
    <w:rsid w:val="00EF4D78"/>
    <w:rsid w:val="00F1221E"/>
    <w:rsid w:val="00F213DB"/>
    <w:rsid w:val="00F221A3"/>
    <w:rsid w:val="00F3482E"/>
    <w:rsid w:val="00F703DC"/>
    <w:rsid w:val="00F706B9"/>
    <w:rsid w:val="00F9179C"/>
    <w:rsid w:val="69EF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locked="1"/>
    <w:lsdException w:name="footnote text" w:locked="1"/>
    <w:lsdException w:name="annotation text" w:locked="1"/>
    <w:lsdException w:name="header" w:semiHidden="0" w:uiPriority="99" w:unhideWhenUsed="0"/>
    <w:lsdException w:name="footer" w:semiHidden="0" w:uiPriority="99" w:unhideWhenUsed="0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99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semiHidden="0" w:uiPriority="99" w:unhideWhenUsed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iPriority="99" w:unhideWhenUsed="0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uiPriority="99"/>
    <w:lsdException w:name="HTML Bottom of Form" w:uiPriority="99"/>
    <w:lsdException w:name="Normal (Web)" w:semiHidden="0" w:uiPriority="99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99" w:qFormat="1"/>
    <w:lsdException w:name="annotation subject" w:locked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2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4832E2"/>
    <w:pPr>
      <w:ind w:leftChars="2500" w:left="100"/>
    </w:pPr>
  </w:style>
  <w:style w:type="paragraph" w:styleId="a4">
    <w:name w:val="footer"/>
    <w:basedOn w:val="a"/>
    <w:link w:val="Char0"/>
    <w:uiPriority w:val="99"/>
    <w:rsid w:val="00483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4832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rsid w:val="004832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uiPriority w:val="99"/>
    <w:rsid w:val="004832E2"/>
    <w:rPr>
      <w:rFonts w:cs="Times New Roman"/>
    </w:rPr>
  </w:style>
  <w:style w:type="character" w:styleId="a8">
    <w:name w:val="Hyperlink"/>
    <w:basedOn w:val="a0"/>
    <w:uiPriority w:val="99"/>
    <w:rsid w:val="004832E2"/>
    <w:rPr>
      <w:rFonts w:cs="Times New Roman"/>
      <w:color w:val="0000FF"/>
      <w:u w:val="single"/>
    </w:rPr>
  </w:style>
  <w:style w:type="character" w:customStyle="1" w:styleId="Char">
    <w:name w:val="日期 Char"/>
    <w:basedOn w:val="a0"/>
    <w:link w:val="a3"/>
    <w:uiPriority w:val="99"/>
    <w:semiHidden/>
    <w:locked/>
    <w:rsid w:val="004832E2"/>
    <w:rPr>
      <w:rFonts w:cs="Times New Roman"/>
      <w:sz w:val="24"/>
      <w:szCs w:val="24"/>
    </w:rPr>
  </w:style>
  <w:style w:type="character" w:customStyle="1" w:styleId="Char0">
    <w:name w:val="页脚 Char"/>
    <w:basedOn w:val="a0"/>
    <w:link w:val="a4"/>
    <w:uiPriority w:val="99"/>
    <w:semiHidden/>
    <w:locked/>
    <w:rsid w:val="004832E2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4832E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546826902@qq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关于组织开展2012年度寻访“中国大学生</dc:title>
  <dc:creator>微软用户</dc:creator>
  <cp:lastModifiedBy>Microsoft</cp:lastModifiedBy>
  <cp:revision>3</cp:revision>
  <cp:lastPrinted>2014-11-28T08:25:00Z</cp:lastPrinted>
  <dcterms:created xsi:type="dcterms:W3CDTF">2014-12-09T09:56:00Z</dcterms:created>
  <dcterms:modified xsi:type="dcterms:W3CDTF">2014-12-09T10:00:00Z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